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5D" w:rsidRDefault="0055225D" w:rsidP="0055225D">
      <w:r>
        <w:tab/>
      </w:r>
    </w:p>
    <w:p w:rsidR="0055225D" w:rsidRDefault="0055225D" w:rsidP="0055225D"/>
    <w:p w:rsidR="0055225D" w:rsidRDefault="0055225D" w:rsidP="0055225D">
      <w:r>
        <w:t>PRESS RELEASE – 18th of March 2012</w:t>
      </w:r>
    </w:p>
    <w:p w:rsidR="0055225D" w:rsidRDefault="0055225D" w:rsidP="0055225D"/>
    <w:p w:rsidR="0055225D" w:rsidRDefault="0055225D" w:rsidP="0055225D">
      <w:proofErr w:type="spellStart"/>
      <w:r>
        <w:t>TOPtoTOP</w:t>
      </w:r>
      <w:proofErr w:type="spellEnd"/>
      <w:r>
        <w:t xml:space="preserve"> Global Climate Expedition under the patronage of United Nations Environment Program </w:t>
      </w:r>
      <w:proofErr w:type="gramStart"/>
      <w:r w:rsidR="00544B42">
        <w:t>arrived</w:t>
      </w:r>
      <w:proofErr w:type="gramEnd"/>
      <w:r w:rsidR="00544B42">
        <w:t xml:space="preserve"> today the 18</w:t>
      </w:r>
      <w:r w:rsidR="00544B42" w:rsidRPr="00544B42">
        <w:rPr>
          <w:vertAlign w:val="superscript"/>
        </w:rPr>
        <w:t>th</w:t>
      </w:r>
      <w:r w:rsidR="00544B42">
        <w:t xml:space="preserve"> of February 2013 Santa Marta Columbia</w:t>
      </w:r>
      <w:r>
        <w:t xml:space="preserve"> and</w:t>
      </w:r>
      <w:r w:rsidR="00772D1C">
        <w:t xml:space="preserve"> will be</w:t>
      </w:r>
      <w:r>
        <w:t xml:space="preserve"> docked in </w:t>
      </w:r>
      <w:r w:rsidR="00544B42">
        <w:t xml:space="preserve">Santa Marta </w:t>
      </w:r>
      <w:r>
        <w:t>Marina. This unique initiative will operate in</w:t>
      </w:r>
      <w:r w:rsidR="00544B42">
        <w:t xml:space="preserve"> Columbia</w:t>
      </w:r>
      <w:r w:rsidR="00772D1C">
        <w:t xml:space="preserve"> </w:t>
      </w:r>
      <w:r>
        <w:t xml:space="preserve">till end of </w:t>
      </w:r>
      <w:r w:rsidR="00544B42">
        <w:t>February</w:t>
      </w:r>
      <w:r>
        <w:t xml:space="preserve"> 2013.</w:t>
      </w:r>
    </w:p>
    <w:p w:rsidR="0055225D" w:rsidRDefault="0055225D" w:rsidP="0055225D">
      <w:r>
        <w:t>The expedition will achieve a world record, by being the first to travel all climate zones - over the 7 Seas to the 7 Summits - using only Nature’s Power and in a sustainable manner for the environment! The expedition is a reference to demonstrate that great goals and progress can be achieved in balance with nature.</w:t>
      </w:r>
    </w:p>
    <w:p w:rsidR="0055225D" w:rsidRDefault="0055225D" w:rsidP="0055225D">
      <w:r>
        <w:t xml:space="preserve">The Swiss family Schwörer is the core expedition team. The 4 children are born on the expedition. </w:t>
      </w:r>
      <w:proofErr w:type="spellStart"/>
      <w:r>
        <w:t>Alegra</w:t>
      </w:r>
      <w:proofErr w:type="spellEnd"/>
      <w:r>
        <w:t xml:space="preserve"> the youngest crew on board is only 18 months old. Volunteers are joining the family. They are engaged in educational activities with schools and universities, inspiring the use of clean energy and sustainable living. So far they have sailed 48’000 nautical miles in their expedition vessel, climbed over 400’000 vertical meters, cycled over 18’000 kilometers and visited over 50’000 students!</w:t>
      </w:r>
    </w:p>
    <w:p w:rsidR="0055225D" w:rsidRDefault="0055225D" w:rsidP="0055225D">
      <w:r>
        <w:t xml:space="preserve">The goal of the expedition is to bring awareness of environmental issues, to promote the search for environmentally compatible solutions and to encourage the start of projects beneficial to our climate and the environment. </w:t>
      </w:r>
    </w:p>
    <w:p w:rsidR="0055225D" w:rsidRDefault="0055225D" w:rsidP="0055225D">
      <w:r>
        <w:t xml:space="preserve">All these achievements would never have been made possible without the generous support of their sponsors, particularly their two major sponsors SGS and </w:t>
      </w:r>
      <w:proofErr w:type="spellStart"/>
      <w:r>
        <w:t>Victorinox</w:t>
      </w:r>
      <w:proofErr w:type="spellEnd"/>
      <w:r>
        <w:t xml:space="preserve">. Their support as well as the patronage of the United Nations Environmental Program and Presence Switzerland is a crucial aspect of the success of the </w:t>
      </w:r>
      <w:proofErr w:type="spellStart"/>
      <w:r>
        <w:t>TOPtoTOP</w:t>
      </w:r>
      <w:proofErr w:type="spellEnd"/>
      <w:r>
        <w:t xml:space="preserve"> expedition. Both companies and organizations are great examples of institutions that are increasingly embracing the principles of environmental sustainability in their planning, reporting and decision-making.</w:t>
      </w:r>
    </w:p>
    <w:p w:rsidR="0055225D" w:rsidRDefault="0055225D" w:rsidP="0055225D">
      <w:r>
        <w:t xml:space="preserve">In </w:t>
      </w:r>
      <w:r w:rsidR="00544B42">
        <w:t>Columbia</w:t>
      </w:r>
      <w:r>
        <w:t xml:space="preserve"> they already experienced support for their activities and projects from </w:t>
      </w:r>
      <w:r w:rsidR="00544B42">
        <w:t>Santa Marta Marina.</w:t>
      </w:r>
    </w:p>
    <w:p w:rsidR="0055225D" w:rsidRDefault="0055225D" w:rsidP="0055225D">
      <w:r>
        <w:t xml:space="preserve">For further information and live updates on the expedition’s progress, please visit the </w:t>
      </w:r>
      <w:proofErr w:type="spellStart"/>
      <w:r>
        <w:t>TOPtoTOP</w:t>
      </w:r>
      <w:proofErr w:type="spellEnd"/>
      <w:r>
        <w:t xml:space="preserve"> website: www.toptotop.org ...and their blog: www.expedition.toptotop.org</w:t>
      </w:r>
    </w:p>
    <w:p w:rsidR="00C525A5" w:rsidRPr="00772D1C" w:rsidRDefault="0055225D" w:rsidP="0055225D">
      <w:r w:rsidRPr="00772D1C">
        <w:t>To arrange free school visits and public presentations or for film material, pictures and interviews with the team, kindly c</w:t>
      </w:r>
      <w:r w:rsidR="00544B42">
        <w:t>ontact: dario@toptotop.org</w:t>
      </w:r>
      <w:bookmarkStart w:id="0" w:name="_GoBack"/>
      <w:bookmarkEnd w:id="0"/>
    </w:p>
    <w:sectPr w:rsidR="00C525A5" w:rsidRPr="00772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5D"/>
    <w:rsid w:val="00544B42"/>
    <w:rsid w:val="0055225D"/>
    <w:rsid w:val="00772D1C"/>
    <w:rsid w:val="00A33DEB"/>
    <w:rsid w:val="00C5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2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2</cp:revision>
  <dcterms:created xsi:type="dcterms:W3CDTF">2013-02-18T22:51:00Z</dcterms:created>
  <dcterms:modified xsi:type="dcterms:W3CDTF">2013-02-18T22:51:00Z</dcterms:modified>
</cp:coreProperties>
</file>